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678" w:rsidRPr="003566C8" w:rsidRDefault="009C7678" w:rsidP="009C7678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9C7678" w:rsidRPr="003566C8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678" w:rsidRPr="003566C8" w:rsidRDefault="009C7678" w:rsidP="009C7678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9C7678" w:rsidRPr="003566C8" w:rsidRDefault="009C7678" w:rsidP="009C7678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:rsidR="009C7678" w:rsidRPr="003566C8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678" w:rsidRPr="00402E22" w:rsidRDefault="009C7678" w:rsidP="009C7678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</w:t>
      </w:r>
      <w:r w:rsidRPr="001C51EE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Закона Кыргызской Республики «</w:t>
      </w:r>
      <w:r w:rsidRPr="009C7678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законодательные акты Кыргызской Республики по вопросу о судимости граждан</w:t>
      </w:r>
      <w:r w:rsidR="003F1D64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9C76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занимающих политические государственные и политические муниципальные должности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9C7678" w:rsidRPr="003566C8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678" w:rsidRPr="003566C8" w:rsidRDefault="009C7678" w:rsidP="009C767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9C7678" w:rsidRPr="00402E22" w:rsidRDefault="009C7678" w:rsidP="009C7678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1. Одобрить </w:t>
      </w: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Закона Кыргызской Республики «</w:t>
      </w:r>
      <w:r w:rsidRPr="009C7678">
        <w:rPr>
          <w:rFonts w:ascii="Times New Roman" w:eastAsia="Times New Roman" w:hAnsi="Times New Roman" w:cs="Times New Roman"/>
          <w:sz w:val="28"/>
          <w:szCs w:val="28"/>
        </w:rPr>
        <w:t>О внесении изменений в законодательные акты Кыргызской Республики по вопросу о судимости граждан</w:t>
      </w:r>
      <w:r w:rsidR="003F1D64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9C7678">
        <w:rPr>
          <w:rFonts w:ascii="Times New Roman" w:eastAsia="Times New Roman" w:hAnsi="Times New Roman" w:cs="Times New Roman"/>
          <w:sz w:val="28"/>
          <w:szCs w:val="28"/>
        </w:rPr>
        <w:t xml:space="preserve"> занимающих политические государственные и политические муниципальные должности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02E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7678" w:rsidRPr="003566C8" w:rsidRDefault="009C7678" w:rsidP="009C767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указанный </w:t>
      </w: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законопроект на рассмотрение в </w:t>
      </w:r>
      <w:proofErr w:type="spellStart"/>
      <w:r w:rsidRPr="003566C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 Кенеш Кыргызской Республики.</w:t>
      </w:r>
    </w:p>
    <w:p w:rsidR="009C7678" w:rsidRPr="003566C8" w:rsidRDefault="009C7678" w:rsidP="009C767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Назначить </w:t>
      </w:r>
      <w:r w:rsidR="00DF634B">
        <w:rPr>
          <w:rFonts w:ascii="Times New Roman" w:eastAsia="Times New Roman" w:hAnsi="Times New Roman" w:cs="Times New Roman"/>
          <w:sz w:val="28"/>
          <w:szCs w:val="28"/>
        </w:rPr>
        <w:t xml:space="preserve">директора </w:t>
      </w:r>
      <w:r w:rsidR="00DF634B" w:rsidRPr="004769FE">
        <w:rPr>
          <w:rFonts w:ascii="Times New Roman" w:eastAsia="Times New Roman" w:hAnsi="Times New Roman" w:cs="Times New Roman"/>
          <w:sz w:val="28"/>
          <w:szCs w:val="28"/>
        </w:rPr>
        <w:t>Государственного агентства по делам местного самоуправления и межэтнических отношений при Правительстве Кыргызской Республики</w:t>
      </w:r>
      <w:r w:rsidR="00DF634B">
        <w:rPr>
          <w:rFonts w:ascii="Times New Roman" w:eastAsia="Times New Roman" w:hAnsi="Times New Roman" w:cs="Times New Roman"/>
          <w:sz w:val="28"/>
          <w:szCs w:val="28"/>
        </w:rPr>
        <w:t xml:space="preserve"> и заместителя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министра юстиции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>Кыргызской Республики официальным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м Правительства Кыргызской Республики при рассмотрении данного законопроекта </w:t>
      </w:r>
      <w:proofErr w:type="spellStart"/>
      <w:r w:rsidRPr="002F0ACA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0ACA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9C7678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678" w:rsidRPr="003566C8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678" w:rsidRPr="003566C8" w:rsidRDefault="009C7678" w:rsidP="009C7678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Премьер-министр</w:t>
      </w:r>
    </w:p>
    <w:p w:rsidR="009C7678" w:rsidRPr="003566C8" w:rsidRDefault="009C7678" w:rsidP="009C7678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0A6E19" w:rsidRDefault="009D7B56">
      <w:r>
        <w:t xml:space="preserve"> </w:t>
      </w:r>
    </w:p>
    <w:sectPr w:rsidR="000A6E1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B04" w:rsidRDefault="00495B04" w:rsidP="009C7678">
      <w:pPr>
        <w:spacing w:after="0" w:line="240" w:lineRule="auto"/>
      </w:pPr>
      <w:r>
        <w:separator/>
      </w:r>
    </w:p>
  </w:endnote>
  <w:endnote w:type="continuationSeparator" w:id="0">
    <w:p w:rsidR="00495B04" w:rsidRDefault="00495B04" w:rsidP="009C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CCC" w:rsidRPr="00BA6CCC" w:rsidRDefault="009C7678" w:rsidP="009C7678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proofErr w:type="spellStart"/>
    <w:r>
      <w:rPr>
        <w:rFonts w:ascii="Times New Roman" w:hAnsi="Times New Roman" w:cs="Times New Roman"/>
        <w:i/>
        <w:sz w:val="24"/>
        <w:szCs w:val="24"/>
      </w:rPr>
      <w:t>Министр________________У</w:t>
    </w:r>
    <w:proofErr w:type="spellEnd"/>
    <w:r>
      <w:rPr>
        <w:rFonts w:ascii="Times New Roman" w:hAnsi="Times New Roman" w:cs="Times New Roman"/>
        <w:i/>
        <w:sz w:val="24"/>
        <w:szCs w:val="24"/>
      </w:rPr>
      <w:t>. Ахметов</w:t>
    </w:r>
  </w:p>
  <w:p w:rsidR="00FD6E3C" w:rsidRPr="00BA6CCC" w:rsidRDefault="00723CD6" w:rsidP="009C7678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  <w:t xml:space="preserve">                  </w:t>
    </w:r>
    <w:r w:rsidRPr="00BA6CCC">
      <w:rPr>
        <w:rFonts w:ascii="Times New Roman" w:hAnsi="Times New Roman" w:cs="Times New Roman"/>
        <w:i/>
        <w:sz w:val="24"/>
        <w:szCs w:val="24"/>
      </w:rPr>
      <w:t xml:space="preserve"> «___»__</w:t>
    </w:r>
    <w:r w:rsidR="009C7678">
      <w:rPr>
        <w:rFonts w:ascii="Times New Roman" w:hAnsi="Times New Roman" w:cs="Times New Roman"/>
        <w:i/>
        <w:sz w:val="24"/>
        <w:szCs w:val="24"/>
      </w:rPr>
      <w:t>_____</w:t>
    </w:r>
    <w:r w:rsidRPr="00BA6CCC">
      <w:rPr>
        <w:rFonts w:ascii="Times New Roman" w:hAnsi="Times New Roman" w:cs="Times New Roman"/>
        <w:i/>
        <w:sz w:val="24"/>
        <w:szCs w:val="24"/>
      </w:rPr>
      <w:t>_____ 2017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B04" w:rsidRDefault="00495B04" w:rsidP="009C7678">
      <w:pPr>
        <w:spacing w:after="0" w:line="240" w:lineRule="auto"/>
      </w:pPr>
      <w:r>
        <w:separator/>
      </w:r>
    </w:p>
  </w:footnote>
  <w:footnote w:type="continuationSeparator" w:id="0">
    <w:p w:rsidR="00495B04" w:rsidRDefault="00495B04" w:rsidP="009C76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678"/>
    <w:rsid w:val="000A6E19"/>
    <w:rsid w:val="003F1D64"/>
    <w:rsid w:val="00495B04"/>
    <w:rsid w:val="00723CD6"/>
    <w:rsid w:val="0080341B"/>
    <w:rsid w:val="009C7678"/>
    <w:rsid w:val="009D7B56"/>
    <w:rsid w:val="00DF634B"/>
    <w:rsid w:val="00F5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67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C7678"/>
  </w:style>
  <w:style w:type="paragraph" w:styleId="a6">
    <w:name w:val="header"/>
    <w:basedOn w:val="a"/>
    <w:link w:val="a7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6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67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C7678"/>
  </w:style>
  <w:style w:type="paragraph" w:styleId="a6">
    <w:name w:val="header"/>
    <w:basedOn w:val="a"/>
    <w:link w:val="a7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2017-12-19T10:45:00Z</cp:lastPrinted>
  <dcterms:created xsi:type="dcterms:W3CDTF">2017-12-19T09:00:00Z</dcterms:created>
  <dcterms:modified xsi:type="dcterms:W3CDTF">2017-12-19T10:46:00Z</dcterms:modified>
</cp:coreProperties>
</file>